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27" w:rsidRPr="00ED7B25" w:rsidRDefault="00854B87" w:rsidP="006C76EA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-133350</wp:posOffset>
            </wp:positionV>
            <wp:extent cx="1190625" cy="95960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9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681B">
        <w:rPr>
          <w:b/>
          <w:sz w:val="32"/>
          <w:szCs w:val="32"/>
        </w:rPr>
        <w:t>Browns Point Elementary</w:t>
      </w:r>
      <w:r w:rsidR="006A49F9" w:rsidRPr="00ED7B25">
        <w:rPr>
          <w:b/>
          <w:sz w:val="32"/>
          <w:szCs w:val="32"/>
        </w:rPr>
        <w:t xml:space="preserve"> PTA</w:t>
      </w:r>
    </w:p>
    <w:p w:rsidR="0045681B" w:rsidRPr="00ED7B25" w:rsidRDefault="00D7513A" w:rsidP="0045681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Funding Request</w:t>
      </w:r>
      <w:bookmarkStart w:id="0" w:name="_GoBack"/>
      <w:bookmarkEnd w:id="0"/>
    </w:p>
    <w:p w:rsidR="006C76EA" w:rsidRPr="006C76EA" w:rsidRDefault="006C76EA" w:rsidP="006C76EA">
      <w:pPr>
        <w:pStyle w:val="NoSpacing"/>
        <w:jc w:val="center"/>
        <w:rPr>
          <w:sz w:val="32"/>
          <w:szCs w:val="32"/>
        </w:rPr>
      </w:pPr>
    </w:p>
    <w:p w:rsidR="00854B87" w:rsidRDefault="00854B87">
      <w:pPr>
        <w:rPr>
          <w:sz w:val="24"/>
          <w:szCs w:val="24"/>
        </w:rPr>
      </w:pPr>
    </w:p>
    <w:p w:rsidR="006A49F9" w:rsidRPr="00130638" w:rsidRDefault="00854B87">
      <w:pPr>
        <w:rPr>
          <w:sz w:val="24"/>
          <w:szCs w:val="24"/>
        </w:rPr>
      </w:pPr>
      <w:r>
        <w:rPr>
          <w:sz w:val="24"/>
          <w:szCs w:val="24"/>
        </w:rPr>
        <w:t xml:space="preserve">Browns Point Elementary </w:t>
      </w:r>
      <w:r w:rsidR="006A49F9" w:rsidRPr="00130638">
        <w:rPr>
          <w:sz w:val="24"/>
          <w:szCs w:val="24"/>
        </w:rPr>
        <w:t xml:space="preserve">PTA receives numerous </w:t>
      </w:r>
      <w:r w:rsidR="00280809">
        <w:rPr>
          <w:sz w:val="24"/>
          <w:szCs w:val="24"/>
        </w:rPr>
        <w:t xml:space="preserve">funding </w:t>
      </w:r>
      <w:r w:rsidR="006A49F9" w:rsidRPr="00130638">
        <w:rPr>
          <w:sz w:val="24"/>
          <w:szCs w:val="24"/>
        </w:rPr>
        <w:t xml:space="preserve">requests from </w:t>
      </w:r>
      <w:r w:rsidR="00E96045">
        <w:rPr>
          <w:sz w:val="24"/>
          <w:szCs w:val="24"/>
        </w:rPr>
        <w:t xml:space="preserve">parents, </w:t>
      </w:r>
      <w:r w:rsidR="006A49F9" w:rsidRPr="00130638">
        <w:rPr>
          <w:sz w:val="24"/>
          <w:szCs w:val="24"/>
        </w:rPr>
        <w:t xml:space="preserve">teachers, staff, and administrators throughout the school year. To make this process more efficient and to better document PTA activities, the PTA has </w:t>
      </w:r>
      <w:r w:rsidR="00E96045">
        <w:rPr>
          <w:sz w:val="24"/>
          <w:szCs w:val="24"/>
        </w:rPr>
        <w:t>created the</w:t>
      </w:r>
      <w:r w:rsidR="006A49F9" w:rsidRPr="00130638">
        <w:rPr>
          <w:sz w:val="24"/>
          <w:szCs w:val="24"/>
        </w:rPr>
        <w:t xml:space="preserve"> Funding Request Form. Below are instructions and things to keep in mind when requesting PTA funds.</w:t>
      </w:r>
    </w:p>
    <w:p w:rsidR="006A49F9" w:rsidRPr="00130638" w:rsidRDefault="006A49F9" w:rsidP="002953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0638">
        <w:rPr>
          <w:sz w:val="24"/>
          <w:szCs w:val="24"/>
        </w:rPr>
        <w:t xml:space="preserve">All requests for PTA funds </w:t>
      </w:r>
      <w:r w:rsidRPr="00BB36FE">
        <w:rPr>
          <w:sz w:val="24"/>
          <w:szCs w:val="24"/>
          <w:u w:val="single"/>
        </w:rPr>
        <w:t>must be in writing</w:t>
      </w:r>
      <w:r w:rsidR="00295385" w:rsidRPr="00130638">
        <w:rPr>
          <w:sz w:val="24"/>
          <w:szCs w:val="24"/>
        </w:rPr>
        <w:t xml:space="preserve"> using the attached form.  </w:t>
      </w:r>
      <w:r w:rsidRPr="00130638">
        <w:rPr>
          <w:sz w:val="24"/>
          <w:szCs w:val="24"/>
        </w:rPr>
        <w:t xml:space="preserve"> </w:t>
      </w:r>
      <w:r w:rsidR="00295385" w:rsidRPr="00130638">
        <w:rPr>
          <w:sz w:val="24"/>
          <w:szCs w:val="24"/>
        </w:rPr>
        <w:t xml:space="preserve">Provide as much detail as possible and </w:t>
      </w:r>
      <w:r w:rsidRPr="00130638">
        <w:rPr>
          <w:sz w:val="24"/>
          <w:szCs w:val="24"/>
        </w:rPr>
        <w:t>feel free to supplement the form with additional information.</w:t>
      </w:r>
      <w:r w:rsidR="00295385" w:rsidRPr="00130638">
        <w:rPr>
          <w:sz w:val="24"/>
          <w:szCs w:val="24"/>
        </w:rPr>
        <w:t xml:space="preserve"> </w:t>
      </w:r>
    </w:p>
    <w:p w:rsidR="0045681B" w:rsidRDefault="00D7513A" w:rsidP="00F179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Requests may be </w:t>
      </w:r>
      <w:r w:rsidR="00854B87">
        <w:rPr>
          <w:sz w:val="24"/>
          <w:szCs w:val="24"/>
        </w:rPr>
        <w:t xml:space="preserve">by </w:t>
      </w:r>
      <w:r>
        <w:rPr>
          <w:sz w:val="24"/>
          <w:szCs w:val="24"/>
        </w:rPr>
        <w:t xml:space="preserve">placed </w:t>
      </w:r>
      <w:r w:rsidR="00295385" w:rsidRPr="0045681B">
        <w:rPr>
          <w:sz w:val="24"/>
          <w:szCs w:val="24"/>
        </w:rPr>
        <w:t xml:space="preserve">in the PTA mail box in </w:t>
      </w:r>
      <w:r w:rsidR="0045681B" w:rsidRPr="0045681B">
        <w:rPr>
          <w:sz w:val="24"/>
          <w:szCs w:val="24"/>
        </w:rPr>
        <w:t>the office</w:t>
      </w:r>
      <w:r w:rsidR="00854B87">
        <w:rPr>
          <w:sz w:val="24"/>
          <w:szCs w:val="24"/>
        </w:rPr>
        <w:t>.</w:t>
      </w:r>
    </w:p>
    <w:p w:rsidR="006A49F9" w:rsidRPr="0045681B" w:rsidRDefault="006A49F9" w:rsidP="00F179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681B">
        <w:rPr>
          <w:sz w:val="24"/>
          <w:szCs w:val="24"/>
        </w:rPr>
        <w:t xml:space="preserve">The PTA Board of Directors will review submitted requests at their </w:t>
      </w:r>
      <w:r w:rsidR="00295385" w:rsidRPr="0045681B">
        <w:rPr>
          <w:sz w:val="24"/>
          <w:szCs w:val="24"/>
        </w:rPr>
        <w:t>next monthly meeting. You will be notified as soon as possible of the Board’s decision. The Board’s possible actions include approving the request</w:t>
      </w:r>
      <w:r w:rsidR="00D7513A">
        <w:rPr>
          <w:sz w:val="24"/>
          <w:szCs w:val="24"/>
        </w:rPr>
        <w:t>,</w:t>
      </w:r>
      <w:r w:rsidR="00295385" w:rsidRPr="0045681B">
        <w:rPr>
          <w:sz w:val="24"/>
          <w:szCs w:val="24"/>
        </w:rPr>
        <w:t xml:space="preserve"> tabling the request for further information</w:t>
      </w:r>
      <w:r w:rsidR="00D7513A" w:rsidRPr="00D7513A">
        <w:rPr>
          <w:sz w:val="24"/>
          <w:szCs w:val="24"/>
        </w:rPr>
        <w:t xml:space="preserve"> </w:t>
      </w:r>
      <w:r w:rsidR="00D7513A">
        <w:rPr>
          <w:sz w:val="24"/>
          <w:szCs w:val="24"/>
        </w:rPr>
        <w:t>or denying the request</w:t>
      </w:r>
      <w:r w:rsidR="00295385" w:rsidRPr="0045681B">
        <w:rPr>
          <w:sz w:val="24"/>
          <w:szCs w:val="24"/>
        </w:rPr>
        <w:t xml:space="preserve">. The Board may request that you attend </w:t>
      </w:r>
      <w:r w:rsidR="00E96045" w:rsidRPr="0045681B">
        <w:rPr>
          <w:sz w:val="24"/>
          <w:szCs w:val="24"/>
        </w:rPr>
        <w:t>a</w:t>
      </w:r>
      <w:r w:rsidR="00295385" w:rsidRPr="0045681B">
        <w:rPr>
          <w:sz w:val="24"/>
          <w:szCs w:val="24"/>
        </w:rPr>
        <w:t xml:space="preserve"> meeting to allow an opportunity for questions. </w:t>
      </w:r>
    </w:p>
    <w:p w:rsidR="00295385" w:rsidRPr="003030FD" w:rsidRDefault="00295385">
      <w:pPr>
        <w:rPr>
          <w:sz w:val="24"/>
          <w:szCs w:val="24"/>
          <w:u w:val="single"/>
        </w:rPr>
      </w:pPr>
      <w:r w:rsidRPr="003030FD">
        <w:rPr>
          <w:sz w:val="24"/>
          <w:szCs w:val="24"/>
          <w:u w:val="single"/>
        </w:rPr>
        <w:t>Things to keep in mind:</w:t>
      </w:r>
    </w:p>
    <w:p w:rsidR="006C76EA" w:rsidRPr="00130638" w:rsidRDefault="00295385">
      <w:pPr>
        <w:rPr>
          <w:sz w:val="24"/>
          <w:szCs w:val="24"/>
        </w:rPr>
      </w:pPr>
      <w:r w:rsidRPr="00130638">
        <w:rPr>
          <w:sz w:val="24"/>
          <w:szCs w:val="24"/>
        </w:rPr>
        <w:t xml:space="preserve">While all requests are worthwhile, the </w:t>
      </w:r>
      <w:r w:rsidR="0045681B">
        <w:rPr>
          <w:sz w:val="24"/>
          <w:szCs w:val="24"/>
        </w:rPr>
        <w:t>BPE</w:t>
      </w:r>
      <w:r w:rsidRPr="00130638">
        <w:rPr>
          <w:sz w:val="24"/>
          <w:szCs w:val="24"/>
        </w:rPr>
        <w:t xml:space="preserve"> PTA will only provide funding to those requests that are in line with its goals and missions </w:t>
      </w:r>
      <w:r w:rsidRPr="00130638">
        <w:rPr>
          <w:sz w:val="24"/>
          <w:szCs w:val="24"/>
          <w:u w:val="single"/>
        </w:rPr>
        <w:t>and</w:t>
      </w:r>
      <w:r w:rsidRPr="00130638">
        <w:rPr>
          <w:sz w:val="24"/>
          <w:szCs w:val="24"/>
        </w:rPr>
        <w:t xml:space="preserve"> where resources are available.</w:t>
      </w:r>
    </w:p>
    <w:p w:rsidR="00BF1E72" w:rsidRPr="00130638" w:rsidRDefault="005D5F4F">
      <w:pPr>
        <w:rPr>
          <w:sz w:val="24"/>
          <w:szCs w:val="24"/>
        </w:rPr>
      </w:pPr>
      <w:r w:rsidRPr="00130638">
        <w:rPr>
          <w:sz w:val="24"/>
          <w:szCs w:val="24"/>
        </w:rPr>
        <w:t xml:space="preserve">PTA’s primary mission is to </w:t>
      </w:r>
      <w:r w:rsidR="003B73A4" w:rsidRPr="00130638">
        <w:rPr>
          <w:sz w:val="24"/>
          <w:szCs w:val="24"/>
        </w:rPr>
        <w:t xml:space="preserve">promote children’s well-being, and educational success through strong parent, family, and community involvement. </w:t>
      </w:r>
      <w:r w:rsidR="00013847" w:rsidRPr="00130638">
        <w:rPr>
          <w:sz w:val="24"/>
          <w:szCs w:val="24"/>
        </w:rPr>
        <w:t xml:space="preserve">There are a wide range of factors that go into supporting success.  </w:t>
      </w:r>
      <w:r w:rsidRPr="00130638">
        <w:rPr>
          <w:sz w:val="24"/>
          <w:szCs w:val="24"/>
        </w:rPr>
        <w:t xml:space="preserve">When providing your information, please let the Board know how your project does this. </w:t>
      </w:r>
      <w:r w:rsidR="00013847" w:rsidRPr="00130638">
        <w:rPr>
          <w:sz w:val="24"/>
          <w:szCs w:val="24"/>
        </w:rPr>
        <w:t xml:space="preserve">PTA places greater weight on projects that impact </w:t>
      </w:r>
      <w:r w:rsidR="00280809">
        <w:rPr>
          <w:sz w:val="24"/>
          <w:szCs w:val="24"/>
        </w:rPr>
        <w:t>a large population of the</w:t>
      </w:r>
      <w:r w:rsidR="00013847" w:rsidRPr="00130638">
        <w:rPr>
          <w:sz w:val="24"/>
          <w:szCs w:val="24"/>
        </w:rPr>
        <w:t xml:space="preserve"> school.</w:t>
      </w:r>
    </w:p>
    <w:p w:rsidR="00295385" w:rsidRDefault="00295385">
      <w:pPr>
        <w:rPr>
          <w:sz w:val="24"/>
          <w:szCs w:val="24"/>
        </w:rPr>
      </w:pPr>
      <w:r w:rsidRPr="00130638">
        <w:rPr>
          <w:sz w:val="24"/>
          <w:szCs w:val="24"/>
        </w:rPr>
        <w:t xml:space="preserve">If funding is granted or denied, it does not mean that a precedent has been set or that any funds will be awarded or denied for similar future requests. </w:t>
      </w:r>
      <w:r w:rsidR="006C76EA" w:rsidRPr="00130638">
        <w:rPr>
          <w:sz w:val="24"/>
          <w:szCs w:val="24"/>
        </w:rPr>
        <w:t xml:space="preserve"> </w:t>
      </w:r>
      <w:r w:rsidR="00ED7B25" w:rsidRPr="00130638">
        <w:rPr>
          <w:sz w:val="24"/>
          <w:szCs w:val="24"/>
        </w:rPr>
        <w:t>PTA may be presented with</w:t>
      </w:r>
      <w:r w:rsidR="006C76EA" w:rsidRPr="00130638">
        <w:rPr>
          <w:sz w:val="24"/>
          <w:szCs w:val="24"/>
        </w:rPr>
        <w:t xml:space="preserve"> a great project that can’t be funded during a specific semester or year, but could be funded at a different time.  Equally, PTA may fund a project and </w:t>
      </w:r>
      <w:r w:rsidR="00013847" w:rsidRPr="00130638">
        <w:rPr>
          <w:sz w:val="24"/>
          <w:szCs w:val="24"/>
        </w:rPr>
        <w:t xml:space="preserve">then determine in </w:t>
      </w:r>
      <w:r w:rsidR="006C76EA" w:rsidRPr="00130638">
        <w:rPr>
          <w:sz w:val="24"/>
          <w:szCs w:val="24"/>
        </w:rPr>
        <w:t xml:space="preserve">the next year that a different request takes priority. </w:t>
      </w:r>
      <w:r w:rsidR="00ED7B25" w:rsidRPr="00130638">
        <w:rPr>
          <w:sz w:val="24"/>
          <w:szCs w:val="24"/>
        </w:rPr>
        <w:t xml:space="preserve"> </w:t>
      </w:r>
    </w:p>
    <w:p w:rsidR="008C0BF3" w:rsidRDefault="008C0BF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2124075</wp:posOffset>
            </wp:positionH>
            <wp:positionV relativeFrom="margin">
              <wp:posOffset>7315200</wp:posOffset>
            </wp:positionV>
            <wp:extent cx="1598930" cy="7239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A_final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page"/>
      </w:r>
    </w:p>
    <w:p w:rsidR="008C0BF3" w:rsidRPr="008C0BF3" w:rsidRDefault="002C2054" w:rsidP="008C0BF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Browns Point</w:t>
      </w:r>
      <w:r w:rsidR="008C0BF3">
        <w:rPr>
          <w:b/>
          <w:bCs/>
          <w:sz w:val="32"/>
          <w:szCs w:val="32"/>
        </w:rPr>
        <w:t xml:space="preserve"> Elementary </w:t>
      </w:r>
      <w:r w:rsidR="008C0BF3" w:rsidRPr="00355642">
        <w:rPr>
          <w:b/>
          <w:bCs/>
          <w:sz w:val="32"/>
          <w:szCs w:val="32"/>
        </w:rPr>
        <w:t>PTA Funding Request Form</w:t>
      </w:r>
    </w:p>
    <w:p w:rsidR="008C0BF3" w:rsidRPr="008C0BF3" w:rsidRDefault="008C0BF3" w:rsidP="008C0BF3">
      <w:pPr>
        <w:pStyle w:val="NoSpacing"/>
      </w:pPr>
    </w:p>
    <w:p w:rsidR="008C0BF3" w:rsidRDefault="008C0BF3" w:rsidP="008C0BF3">
      <w:r w:rsidRPr="00355642">
        <w:t>Person or Group making request: ____________________________</w:t>
      </w:r>
      <w:r>
        <w:t>_____________</w:t>
      </w:r>
      <w:r w:rsidRPr="00355642">
        <w:t xml:space="preserve">________________ </w:t>
      </w:r>
    </w:p>
    <w:p w:rsidR="008C0BF3" w:rsidRPr="00355642" w:rsidRDefault="008C0BF3" w:rsidP="008C0BF3">
      <w:r>
        <w:t xml:space="preserve">Contact Number ______________________________ </w:t>
      </w:r>
      <w:r>
        <w:tab/>
        <w:t>Email _________________________________</w:t>
      </w:r>
    </w:p>
    <w:p w:rsidR="008C0BF3" w:rsidRPr="00355642" w:rsidRDefault="008C0BF3" w:rsidP="008C0BF3">
      <w:r w:rsidRPr="00355642">
        <w:t>Description of item/project: ______________________________________</w:t>
      </w:r>
      <w:r>
        <w:t>______________</w:t>
      </w:r>
      <w:r w:rsidRPr="00355642">
        <w:t xml:space="preserve">________________________________ </w:t>
      </w:r>
    </w:p>
    <w:p w:rsidR="008C0BF3" w:rsidRPr="00355642" w:rsidRDefault="008C0BF3" w:rsidP="008C0BF3">
      <w:r w:rsidRPr="00355642">
        <w:t>_____________________________________</w:t>
      </w:r>
      <w:r>
        <w:t>______________</w:t>
      </w:r>
      <w:r w:rsidRPr="00355642">
        <w:t xml:space="preserve">_________________________________ </w:t>
      </w:r>
    </w:p>
    <w:p w:rsidR="008C0BF3" w:rsidRPr="00355642" w:rsidRDefault="008C0BF3" w:rsidP="008C0BF3">
      <w:r w:rsidRPr="00355642">
        <w:t>_____________________________________</w:t>
      </w:r>
      <w:r>
        <w:t>______________</w:t>
      </w:r>
      <w:r w:rsidRPr="00355642">
        <w:t xml:space="preserve">_________________________________ </w:t>
      </w:r>
    </w:p>
    <w:p w:rsidR="008C0BF3" w:rsidRPr="00355642" w:rsidRDefault="0045681B" w:rsidP="008C0BF3">
      <w:r>
        <w:t>Detailed Cost Estimate:</w:t>
      </w:r>
    </w:p>
    <w:p w:rsidR="008C0BF3" w:rsidRPr="00355642" w:rsidRDefault="008C0BF3" w:rsidP="008C0BF3">
      <w:r w:rsidRPr="00355642">
        <w:t>_______________________________________________</w:t>
      </w:r>
      <w:r>
        <w:t>______________</w:t>
      </w:r>
      <w:r w:rsidRPr="00355642">
        <w:t xml:space="preserve">_______________________ </w:t>
      </w:r>
    </w:p>
    <w:p w:rsidR="008C0BF3" w:rsidRPr="00355642" w:rsidRDefault="008C0BF3" w:rsidP="008C0BF3">
      <w:r w:rsidRPr="00355642">
        <w:t>___________________________________________</w:t>
      </w:r>
      <w:r>
        <w:t>______________</w:t>
      </w:r>
      <w:r w:rsidRPr="00355642">
        <w:t xml:space="preserve">___________________________ </w:t>
      </w:r>
    </w:p>
    <w:p w:rsidR="008C0BF3" w:rsidRPr="00355642" w:rsidRDefault="008C0BF3" w:rsidP="008C0BF3">
      <w:r w:rsidRPr="00355642">
        <w:t>________________________________________________</w:t>
      </w:r>
      <w:r>
        <w:t>______________</w:t>
      </w:r>
      <w:r w:rsidRPr="00355642">
        <w:t xml:space="preserve">______________________ </w:t>
      </w:r>
    </w:p>
    <w:p w:rsidR="008C0BF3" w:rsidRPr="00355642" w:rsidRDefault="008C0BF3" w:rsidP="008C0BF3">
      <w:r w:rsidRPr="00355642">
        <w:t>____________________________________________</w:t>
      </w:r>
      <w:r>
        <w:t>______________</w:t>
      </w:r>
      <w:r w:rsidRPr="00355642">
        <w:t xml:space="preserve">__________________________ </w:t>
      </w:r>
    </w:p>
    <w:p w:rsidR="008C0BF3" w:rsidRPr="00355642" w:rsidRDefault="008C0BF3" w:rsidP="008C0BF3">
      <w:r w:rsidRPr="00355642">
        <w:t>Who will benefit from this item/project</w:t>
      </w:r>
      <w:r>
        <w:t xml:space="preserve"> &amp; how</w:t>
      </w:r>
      <w:r w:rsidRPr="00355642">
        <w:t>? _____</w:t>
      </w:r>
      <w:r>
        <w:t>_____________</w:t>
      </w:r>
      <w:r w:rsidRPr="00355642">
        <w:t>_______________________</w:t>
      </w:r>
      <w:r>
        <w:t>_</w:t>
      </w:r>
      <w:r w:rsidRPr="00355642">
        <w:t xml:space="preserve">____ </w:t>
      </w:r>
    </w:p>
    <w:p w:rsidR="008C0BF3" w:rsidRPr="00355642" w:rsidRDefault="008C0BF3" w:rsidP="008C0BF3">
      <w:r w:rsidRPr="00355642">
        <w:t>___________________________________________</w:t>
      </w:r>
      <w:r>
        <w:t>______________</w:t>
      </w:r>
      <w:r w:rsidRPr="00355642">
        <w:t xml:space="preserve">___________________________ </w:t>
      </w:r>
    </w:p>
    <w:p w:rsidR="008C0BF3" w:rsidRDefault="008C0BF3" w:rsidP="008C0BF3">
      <w:r w:rsidRPr="00355642">
        <w:t>_______________________________________________</w:t>
      </w:r>
      <w:r>
        <w:t>______________</w:t>
      </w:r>
      <w:r w:rsidRPr="00355642">
        <w:t xml:space="preserve">_______________________ </w:t>
      </w:r>
    </w:p>
    <w:p w:rsidR="008C0BF3" w:rsidRPr="00355642" w:rsidRDefault="008C0BF3" w:rsidP="008C0BF3">
      <w:r w:rsidRPr="00355642">
        <w:t>_______________________________________</w:t>
      </w:r>
      <w:r>
        <w:t>______________</w:t>
      </w:r>
      <w:r w:rsidRPr="00355642">
        <w:t xml:space="preserve">_______________________________ </w:t>
      </w:r>
    </w:p>
    <w:p w:rsidR="008C0BF3" w:rsidRDefault="008C0BF3" w:rsidP="008C0BF3">
      <w:r w:rsidRPr="00355642">
        <w:t>_______________________________________________</w:t>
      </w:r>
      <w:r>
        <w:t>______________</w:t>
      </w:r>
      <w:r w:rsidRPr="00355642">
        <w:t>_______________________</w:t>
      </w:r>
    </w:p>
    <w:p w:rsidR="008C0BF3" w:rsidRPr="00355642" w:rsidRDefault="008C0BF3" w:rsidP="008C0BF3">
      <w:r w:rsidRPr="00355642">
        <w:t xml:space="preserve">Will volunteers be used/needed to implement project? </w:t>
      </w:r>
      <w:r>
        <w:t xml:space="preserve">   </w:t>
      </w:r>
      <w:r>
        <w:tab/>
      </w:r>
      <w:r w:rsidRPr="00355642">
        <w:t xml:space="preserve">Yes </w:t>
      </w:r>
      <w:r>
        <w:tab/>
      </w:r>
      <w:r w:rsidRPr="00355642">
        <w:t xml:space="preserve">No </w:t>
      </w:r>
    </w:p>
    <w:p w:rsidR="008C0BF3" w:rsidRPr="00355642" w:rsidRDefault="008C0BF3" w:rsidP="008C0BF3">
      <w:r w:rsidRPr="00355642">
        <w:t xml:space="preserve">Date this item/project is needed: ____________________________________________ </w:t>
      </w:r>
    </w:p>
    <w:p w:rsidR="008C0BF3" w:rsidRPr="00355642" w:rsidRDefault="008C0BF3" w:rsidP="008C0BF3">
      <w:r w:rsidRPr="00355642">
        <w:t xml:space="preserve">Date request submitted: ___________________________________________________ </w:t>
      </w:r>
    </w:p>
    <w:p w:rsidR="008C0BF3" w:rsidRPr="001A599A" w:rsidRDefault="008C0BF3" w:rsidP="008C0BF3">
      <w:pPr>
        <w:ind w:left="-180" w:right="-360"/>
        <w:jc w:val="center"/>
        <w:rPr>
          <w:b/>
        </w:rPr>
      </w:pPr>
      <w:r w:rsidRPr="001A599A">
        <w:rPr>
          <w:b/>
        </w:rPr>
        <w:t>---------------------------------------------------------------------------------------------------------------------------------------- ----------</w:t>
      </w:r>
    </w:p>
    <w:p w:rsidR="008C0BF3" w:rsidRPr="00355642" w:rsidRDefault="008C0BF3" w:rsidP="008C0BF3">
      <w:r w:rsidRPr="00355642">
        <w:t xml:space="preserve">PTA Review date: ________________________________________________________ </w:t>
      </w:r>
    </w:p>
    <w:p w:rsidR="008C0BF3" w:rsidRPr="00355642" w:rsidRDefault="008C0BF3" w:rsidP="008C0BF3">
      <w:r w:rsidRPr="00355642">
        <w:t>Comments/Questions: __________________________________________________</w:t>
      </w:r>
      <w:r>
        <w:t>____________</w:t>
      </w:r>
      <w:r w:rsidRPr="00355642">
        <w:t xml:space="preserve">___ </w:t>
      </w:r>
    </w:p>
    <w:p w:rsidR="008C0BF3" w:rsidRPr="00355642" w:rsidRDefault="008C0BF3" w:rsidP="008C0BF3">
      <w:r w:rsidRPr="00355642">
        <w:t>_____________________________________________________________________</w:t>
      </w:r>
      <w:r>
        <w:t>____________</w:t>
      </w:r>
      <w:r w:rsidRPr="00355642">
        <w:t xml:space="preserve">___ </w:t>
      </w:r>
    </w:p>
    <w:p w:rsidR="008C0BF3" w:rsidRPr="00355642" w:rsidRDefault="008C0BF3" w:rsidP="008C0BF3">
      <w:r w:rsidRPr="00355642">
        <w:t>______________________________________________________________</w:t>
      </w:r>
      <w:r>
        <w:t>____________</w:t>
      </w:r>
      <w:r w:rsidRPr="00355642">
        <w:t xml:space="preserve">__________ </w:t>
      </w:r>
    </w:p>
    <w:p w:rsidR="003030FD" w:rsidRPr="008C0BF3" w:rsidRDefault="008C0BF3">
      <w:r w:rsidRPr="00355642">
        <w:t>_________ Approved</w:t>
      </w:r>
      <w:r>
        <w:tab/>
      </w:r>
      <w:r w:rsidRPr="00355642">
        <w:t xml:space="preserve"> _________Denied</w:t>
      </w:r>
      <w:r>
        <w:tab/>
      </w:r>
      <w:r w:rsidRPr="00355642">
        <w:t xml:space="preserve"> _________ Additional information needed</w:t>
      </w:r>
    </w:p>
    <w:sectPr w:rsidR="003030FD" w:rsidRPr="008C0BF3" w:rsidSect="008C0BF3">
      <w:footerReference w:type="default" r:id="rId12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40A" w:rsidRDefault="00AA540A" w:rsidP="003030FD">
      <w:pPr>
        <w:spacing w:after="0" w:line="240" w:lineRule="auto"/>
      </w:pPr>
      <w:r>
        <w:separator/>
      </w:r>
    </w:p>
  </w:endnote>
  <w:endnote w:type="continuationSeparator" w:id="0">
    <w:p w:rsidR="00AA540A" w:rsidRDefault="00AA540A" w:rsidP="0030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FD" w:rsidRDefault="003030FD" w:rsidP="003030F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40A" w:rsidRDefault="00AA540A" w:rsidP="003030FD">
      <w:pPr>
        <w:spacing w:after="0" w:line="240" w:lineRule="auto"/>
      </w:pPr>
      <w:r>
        <w:separator/>
      </w:r>
    </w:p>
  </w:footnote>
  <w:footnote w:type="continuationSeparator" w:id="0">
    <w:p w:rsidR="00AA540A" w:rsidRDefault="00AA540A" w:rsidP="00303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1A6423"/>
    <w:multiLevelType w:val="hybridMultilevel"/>
    <w:tmpl w:val="BAA0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9F9"/>
    <w:rsid w:val="00013847"/>
    <w:rsid w:val="00071163"/>
    <w:rsid w:val="00130638"/>
    <w:rsid w:val="00280809"/>
    <w:rsid w:val="002875A1"/>
    <w:rsid w:val="00295385"/>
    <w:rsid w:val="002C2054"/>
    <w:rsid w:val="002D69C4"/>
    <w:rsid w:val="003030FD"/>
    <w:rsid w:val="003B73A4"/>
    <w:rsid w:val="0045681B"/>
    <w:rsid w:val="0054321C"/>
    <w:rsid w:val="005845DC"/>
    <w:rsid w:val="005D5F4F"/>
    <w:rsid w:val="006A49F9"/>
    <w:rsid w:val="006C76EA"/>
    <w:rsid w:val="007F040A"/>
    <w:rsid w:val="00854B87"/>
    <w:rsid w:val="008A022C"/>
    <w:rsid w:val="008C0BF3"/>
    <w:rsid w:val="009A60D2"/>
    <w:rsid w:val="00AA540A"/>
    <w:rsid w:val="00B60342"/>
    <w:rsid w:val="00BB36FE"/>
    <w:rsid w:val="00BF1E72"/>
    <w:rsid w:val="00D7513A"/>
    <w:rsid w:val="00E26E49"/>
    <w:rsid w:val="00E96045"/>
    <w:rsid w:val="00EC3E54"/>
    <w:rsid w:val="00ED7B25"/>
    <w:rsid w:val="00FA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0E3868-64BD-4E0A-9C1F-FE564883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9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5385"/>
    <w:pPr>
      <w:ind w:left="720"/>
      <w:contextualSpacing/>
    </w:pPr>
  </w:style>
  <w:style w:type="paragraph" w:styleId="NoSpacing">
    <w:name w:val="No Spacing"/>
    <w:uiPriority w:val="1"/>
    <w:qFormat/>
    <w:rsid w:val="006C76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0FD"/>
  </w:style>
  <w:style w:type="paragraph" w:styleId="Footer">
    <w:name w:val="footer"/>
    <w:basedOn w:val="Normal"/>
    <w:link w:val="FooterChar"/>
    <w:uiPriority w:val="99"/>
    <w:unhideWhenUsed/>
    <w:rsid w:val="0030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930DE28903894FA78A4A05F6366AB5" ma:contentTypeVersion="1" ma:contentTypeDescription="Create a new document." ma:contentTypeScope="" ma:versionID="68c240cfbc79d7f07b4761ea4398c2c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aa28d9419ff7f02bbaa2c7f50debd0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F58A5D-EE43-44F6-8F09-CC9EDFD09AF3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D6F6062-34F2-4E41-92BE-C5D09CDA1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D6BB60F-73BD-4052-96B8-C42655B61A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Zimmerman</dc:creator>
  <cp:lastModifiedBy>Kim Murphey</cp:lastModifiedBy>
  <cp:revision>3</cp:revision>
  <cp:lastPrinted>2013-01-04T18:26:00Z</cp:lastPrinted>
  <dcterms:created xsi:type="dcterms:W3CDTF">2014-11-21T05:03:00Z</dcterms:created>
  <dcterms:modified xsi:type="dcterms:W3CDTF">2015-01-28T01:50:00Z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0x010100CC930DE28903894FA78A4A05F6366AB5</vt:lpwstr>
  </property>
</Properties>
</file>